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D1" w:rsidRDefault="00A05FD1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444C2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КАЛЕНДАРНО–тематическое планирование</w:t>
      </w:r>
      <w:r w:rsidR="008A278E">
        <w:rPr>
          <w:rFonts w:ascii="Times New Roman" w:hAnsi="Times New Roman" w:cs="Times New Roman"/>
          <w:b/>
          <w:bCs/>
          <w:caps/>
          <w:sz w:val="28"/>
          <w:szCs w:val="28"/>
        </w:rPr>
        <w:t>, математика, 1 класс (130 ч)</w:t>
      </w:r>
    </w:p>
    <w:p w:rsidR="008A278E" w:rsidRPr="00C444C2" w:rsidRDefault="008A278E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20</w:t>
      </w:r>
      <w:r w:rsidR="00130C9B">
        <w:rPr>
          <w:rFonts w:ascii="Times New Roman" w:hAnsi="Times New Roman" w:cs="Times New Roman"/>
          <w:b/>
          <w:bCs/>
          <w:cap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-20</w:t>
      </w:r>
      <w:r w:rsidR="00F10C0E">
        <w:rPr>
          <w:rFonts w:ascii="Times New Roman" w:hAnsi="Times New Roman" w:cs="Times New Roman"/>
          <w:b/>
          <w:bCs/>
          <w:caps/>
          <w:sz w:val="28"/>
          <w:szCs w:val="28"/>
        </w:rPr>
        <w:t>2</w:t>
      </w:r>
      <w:r w:rsidR="00130C9B">
        <w:rPr>
          <w:rFonts w:ascii="Times New Roman" w:hAnsi="Times New Roman" w:cs="Times New Roman"/>
          <w:b/>
          <w:bCs/>
          <w:cap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уч.</w:t>
      </w: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год</w:t>
      </w:r>
    </w:p>
    <w:tbl>
      <w:tblPr>
        <w:tblStyle w:val="a4"/>
        <w:tblW w:w="14567" w:type="dxa"/>
        <w:tblLayout w:type="fixed"/>
        <w:tblLook w:val="04A0"/>
      </w:tblPr>
      <w:tblGrid>
        <w:gridCol w:w="959"/>
        <w:gridCol w:w="3827"/>
        <w:gridCol w:w="851"/>
        <w:gridCol w:w="2126"/>
        <w:gridCol w:w="4394"/>
        <w:gridCol w:w="1276"/>
        <w:gridCol w:w="1134"/>
      </w:tblGrid>
      <w:tr w:rsidR="0010106D" w:rsidRPr="00A05FD1" w:rsidTr="0010106D">
        <w:tc>
          <w:tcPr>
            <w:tcW w:w="959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827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394" w:type="dxa"/>
            <w:vAlign w:val="center"/>
          </w:tcPr>
          <w:p w:rsidR="0010106D" w:rsidRPr="00C444C2" w:rsidRDefault="0010106D" w:rsidP="003806E7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C444C2">
              <w:rPr>
                <w:rFonts w:ascii="Times New Roman" w:hAnsi="Times New Roman" w:cs="Times New Roman"/>
                <w:b/>
                <w:bCs/>
                <w:sz w:val="22"/>
              </w:rPr>
              <w:t>Планируемые результаты (предметные)</w:t>
            </w:r>
          </w:p>
        </w:tc>
        <w:tc>
          <w:tcPr>
            <w:tcW w:w="1276" w:type="dxa"/>
          </w:tcPr>
          <w:p w:rsidR="0010106D" w:rsidRPr="002B6E22" w:rsidRDefault="0010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22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134" w:type="dxa"/>
          </w:tcPr>
          <w:p w:rsidR="0010106D" w:rsidRPr="00C444C2" w:rsidRDefault="0010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CF315C" w:rsidRDefault="0010106D" w:rsidP="00EF4464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</w:pPr>
            <w:r w:rsidRPr="00CF315C"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  <w:t>1 четверть</w:t>
            </w:r>
          </w:p>
          <w:p w:rsidR="0010106D" w:rsidRDefault="0010106D" w:rsidP="003806E7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0320">
              <w:rPr>
                <w:rFonts w:ascii="Times New Roman" w:hAnsi="Times New Roman" w:cs="Times New Roman"/>
                <w:b/>
                <w:bCs/>
              </w:rPr>
              <w:t>Сравнение предметов и групп предметов. Пространственные и временные представления (8 ч)</w:t>
            </w:r>
            <w:r w:rsidRPr="00406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0106D" w:rsidRPr="00A63A73" w:rsidRDefault="0010106D" w:rsidP="003806E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Счет предметов (с использованием количественных и порядковых числительных).</w:t>
            </w:r>
          </w:p>
          <w:p w:rsidR="0010106D" w:rsidRPr="009E0320" w:rsidRDefault="0010106D" w:rsidP="00E4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A73">
              <w:rPr>
                <w:rFonts w:ascii="Times New Roman" w:hAnsi="Times New Roman" w:cs="Times New Roman"/>
              </w:rPr>
              <w:t>Учебник, с. 4–5(ч. 1)</w:t>
            </w:r>
          </w:p>
        </w:tc>
        <w:tc>
          <w:tcPr>
            <w:tcW w:w="851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Учебник, рабочая тетрадь, счёт предметов, предмет  математика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задачах курса. 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пространстве и на листе бумаги (вверху, внизу, слева, справа)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;с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равнивать предметы по различным признакам (цвет, форма, размер); вести счет предметов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4740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 «вверху», «внизу», «справа», «слева». Учебник, с. 6–7.</w:t>
            </w:r>
          </w:p>
          <w:p w:rsidR="0010106D" w:rsidRPr="00A63A73" w:rsidRDefault="0010106D" w:rsidP="00C47407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представления: «вверху», «внизу», «справа», «слева»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 «раньше», «позже», «сначала», «потом», «перед», «за», «между».</w:t>
            </w:r>
          </w:p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8–9.</w:t>
            </w:r>
          </w:p>
          <w:p w:rsidR="0010106D" w:rsidRPr="00A63A73" w:rsidRDefault="0010106D" w:rsidP="00E42AE1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Пространственные отношения, сравнения «раньше»,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«позже», «сначала», «потом», «перед», «за»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окружающем пространстве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Сравнение групп предметов. Отношения «столько же», «больше», «меньше».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10–11.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«Больше», «меньше», «столько же» 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Сравнивание групп предметов. «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На сколько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больше?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На сколько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меньше?».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12–13.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«Столько же», «больше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...», «меньше на ...»</w:t>
            </w:r>
          </w:p>
        </w:tc>
        <w:tc>
          <w:tcPr>
            <w:tcW w:w="4394" w:type="dxa"/>
          </w:tcPr>
          <w:p w:rsidR="0010106D" w:rsidRPr="002973CD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сравнивать группы предметов «меньше – больше» и на сколько; наблюдать, проговаривать и делать выводы;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Сравнивание групп предметов. «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На сколько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больше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(меньше)?».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Пространственные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представления.</w:t>
            </w:r>
          </w:p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14–15. </w:t>
            </w:r>
          </w:p>
          <w:p w:rsidR="0010106D" w:rsidRPr="00A63A73" w:rsidRDefault="0010106D" w:rsidP="00E42AE1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Уравнивание предметов, сравнение групп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предметов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сравнивать и выяснять,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 сколько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 одной группе предметов больше или меньше, чем в другой; приводить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0A5039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знаний по теме «Сравнение предметов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групп предметов. Пространственные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и временные представления».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16–17.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«Раньше», 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«позже»,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«сначала», «потом», «перед», «за», «между», «столько же», «больше на …», «меньше на…»</w:t>
            </w:r>
            <w:proofErr w:type="gramEnd"/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уравнивать предметы; сравнивать группы предметов; применять усвоенные практические навыки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по теме «Сравнение предметов и групп предметов. Пространственные и временные представления». 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18–20.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«Раньше», 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«позже»,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«сначала», «потом», «перед», «за», «между», «столько же», «больше на …», «меньше на…»</w:t>
            </w:r>
            <w:proofErr w:type="gramEnd"/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основные вопросы из пройденного материала</w:t>
            </w:r>
          </w:p>
        </w:tc>
        <w:tc>
          <w:tcPr>
            <w:tcW w:w="1276" w:type="dxa"/>
          </w:tcPr>
          <w:p w:rsidR="0010106D" w:rsidRDefault="0010106D">
            <w:r w:rsidRPr="00A63A73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Числа от 1 до 10  и число 0. Нумерация (28 ч)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Понятия «много», «один». </w:t>
            </w:r>
          </w:p>
          <w:p w:rsidR="0010106D" w:rsidRPr="00A63A73" w:rsidRDefault="0010106D" w:rsidP="00872CB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Цифра 1. Письмо цифры 1.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22–23.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Последовательность первых десяти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прямом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обратном порядке, начиная с любого числа. Цифра числа 1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цифру натурального числа 1; правильно соотносить цифру с числом предметов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Числа 1 и 2. Письмо цифры 2.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24–25.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Цифра 2 натурального числа 2. Чтение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письмо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записывать, соотносить  цифру с числом  предметов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Число 3. Письмо цифры 3.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с. 26–27. 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hd w:val="clear" w:color="auto" w:fill="FFFFFF"/>
              </w:rPr>
              <w:t>/т, с. 10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>
            <w:pPr>
              <w:rPr>
                <w:rFonts w:ascii="Times New Roman" w:hAnsi="Times New Roman" w:cs="Times New Roman"/>
              </w:rPr>
            </w:pPr>
            <w:r w:rsidRPr="002973CD">
              <w:rPr>
                <w:rFonts w:ascii="Times New Roman" w:hAnsi="Times New Roman" w:cs="Times New Roman"/>
                <w:shd w:val="clear" w:color="auto" w:fill="FFFFFF"/>
              </w:rPr>
              <w:t>Состав числа 3, цифра и число 3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называть и записывать цифру 3; считать различные объекты и устанавливать порядковый номер того или иного предмета при указанном порядке счёта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Числа 1, 2, 3. Знаки «+»,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«–»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, «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=». «Прибавить», «вычесть», «получится».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28–29. 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10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Знаки «+»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, «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–», «=». Применение знаков в конкретном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примере. «Прибавить», «вычесть», «получится»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математическими  терминами; записывать и читать примеры со знаками «+»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, «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–», «=»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Числа 3, 4. Письмо цифры 4.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30–31.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цифра 4, состав числа 4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читать печатные и письменные цифры; соотносить цифру и число предметов; называть и записывать цифру натурального числа 4; правильно соотносить цифру с числом предметов; уметь называть состав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Понятия «длиннее», «короче», «одинаковые по длине».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32–33.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«Длиннее», «короче», «одинаковые по длине». Сравнение отрезков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натуральные числа от 1 до 4; пользоваться математическими терминами; записывать и читать примеры со знаками «+»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, «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–», «=»; уметь использовать новые математические понятия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Число 5. Письмо цифры 5.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34–35.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Цифра 5, соотнесение её с другими цифрами чисел, 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цифру натурального числа 5; правильно соотносить цифру с числом предметов; записывать результат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сравнения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используя соответствующие знаки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Состав числа 5 из двух слагаемых.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36–37.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Состав числа, взаимосвязь чисел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слушать, запоминать, записывать, соотносить цифру с числом предметов; приводить примеры; сравнивать предметы по размерам; знать состав числа 5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Точка. Кривая линия. Прямая линия. Отрезок. Луч.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40–41.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Геометрические фигуры: точка, прямые, кривые линии, отрезки, лучи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состав числа 5 из двух слагаемых; сравнивать любые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два числа от 1 до 5; получать числа прибавлением 1 к предыдущему числу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Ломаная линия. Звено 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ломаной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. Вершины.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42–43. 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«Линия», «точка», «прямая», «отрезок»,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«луч»,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«ломаная, звено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ломаной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 вершина»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видеть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строить в тетради геометрические фигуры: точки, прямые, кривые, отрезки, ломаные, вершины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Числа от 1 до 5: получение, сравнение, запись, соотнесение числа и цифры.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44–45.</w:t>
            </w:r>
          </w:p>
          <w:p w:rsidR="0010106D" w:rsidRPr="00A63A73" w:rsidRDefault="0010106D" w:rsidP="009A45FA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17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«Линия», «точка»,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«прямая»,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«отрезок», «луч» – геометрические фигуры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состав числа от 2  до 5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 двух слагаемых; сравнивать  любые два числа; получать числа прибавлением 1 к предыдущему числу; различать геометрические фигуры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Знаки: «&gt;» (больше), «&lt;» (меньше),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«=» (равно).</w:t>
            </w:r>
          </w:p>
          <w:p w:rsidR="0010106D" w:rsidRPr="00A63A73" w:rsidRDefault="0010106D" w:rsidP="009A45F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46–47.</w:t>
            </w:r>
          </w:p>
          <w:p w:rsidR="0010106D" w:rsidRPr="00A63A73" w:rsidRDefault="0010106D" w:rsidP="009A45FA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18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Отношения «больше», «меньше», «равно»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пространственные отношения  «больше», «меньше», «равно»; сравнивать пары чисел; записывать и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Равенство. Неравенство.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48–49.</w:t>
            </w:r>
          </w:p>
          <w:p w:rsidR="0010106D" w:rsidRPr="00A63A73" w:rsidRDefault="0010106D" w:rsidP="009A45FA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19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«Равенство», «неравенство»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 пары чисел; записывать и читать, используя математические термины; слушать учителя, одноклассников; делать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выводы о равенствах и неравенствах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Многоугольник.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50–51.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20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Геометрические фигуры: точка, прямые, кривые, отрезки, лучи, многоугольники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находить  и  распознавать геометрические фигуры; делать выводы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Числа 6, 7. Письмо цифры 6.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52–53.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21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цифры 6 и 7. Получение путём прибавления по 1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результат сравнения чисел, используя соответствующие знаки; называть состав числа; сравнивать пары чисел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Письмо цифры 7.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</w:rPr>
              <w:br/>
              <w:t>с. 54–55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Числа 6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7. Состав чисел 6 и 7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цифру натурального числа 7; правильно соотносить цифру с числом предметов; записывать результат сравнения чисел, используя соответствующие знаки; называть состав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Числа 8, 9. Письмо цифры 8.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56–57.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Число 8. Состав числа и сравнение с предыдущими числами при счёте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цифрой натуральные числа от 1 до 8; располагать предметы по порядку: устанавливать первый и последний, следующий и предшествующий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(если они существуют)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Письмо цифры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58–59.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Число 9. Письмо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цифры 9. Сравнение с другими цифрами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последовательность чисел от 1 до 9; писать цифру 9, устанавливать порядок при счёте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Число 10. Запись числа 10.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60–61.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Число 10. Получение числа 10 и его состав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цифрой натуральные числа от 1 до 10; располагать предметы по порядку, устанавливать первый и последний, следующий и предшествующий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(если они существуют); сравнивать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от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до 10. Закрепление изученного материала.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62–63.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23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Состав чисел от 2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 10.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Понятия «число», «цифра»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цифрой натуральные числа от 1 до 10; сравнивать числа; называть состав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Сантиметр – единица измерения длины.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66–67.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Знакомятся с понятием </w:t>
            </w:r>
            <w:proofErr w:type="gramStart"/>
            <w:r w:rsidRPr="002973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</w:t>
            </w:r>
            <w:proofErr w:type="gramEnd"/>
            <w:r w:rsidRPr="002973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Длина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числа первого десятка; называть состав чисел от 2 до 10; различать понятия «число», «цифра»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E1129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Увеличить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на ... Уменьшить на ...</w:t>
            </w:r>
          </w:p>
          <w:p w:rsidR="0010106D" w:rsidRPr="00A63A73" w:rsidRDefault="0010106D" w:rsidP="00E1129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68–69.</w:t>
            </w:r>
          </w:p>
          <w:p w:rsidR="0010106D" w:rsidRPr="00A63A73" w:rsidRDefault="0010106D" w:rsidP="00E11293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25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Знакомятся с понятиями «увеличить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...»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«уменьшить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на ...»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образовывать числа первого десятка прибавлением 1; измерять длину отрезков; сравнивать пары чисел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Число 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70–71.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Понятие числа 0. Сравнение 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примеры, используя знаки «+»,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«–», «=», образовывать числа; читать примеры; решать их, получать числа вычитанием 1 из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Сложение с нулём. Вычитание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нуля.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72–73.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с числом 0. Счёт предметов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и решать примеры на сложение и вычитание с числом 0; считать предметы и сравнивать их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2C11" w:rsidRPr="00F32C11" w:rsidRDefault="00F32C11" w:rsidP="00F32C11">
            <w:pPr>
              <w:jc w:val="center"/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</w:pPr>
            <w:r w:rsidRPr="00EF4464"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  <w:t>2 четверть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Сложение с нулём. Вычитание 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нуля.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72–73.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вычитание с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числом 0. Счёт предметов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и решать примеры на сложение и вычитание с числом 0;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считать предметы и сравнивать их</w:t>
            </w:r>
          </w:p>
        </w:tc>
        <w:tc>
          <w:tcPr>
            <w:tcW w:w="1276" w:type="dxa"/>
          </w:tcPr>
          <w:p w:rsidR="0010106D" w:rsidRDefault="0010106D" w:rsidP="004C16D8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134" w:type="dxa"/>
          </w:tcPr>
          <w:p w:rsidR="0010106D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0A5039" w:rsidRPr="000A5039" w:rsidRDefault="000A5039" w:rsidP="000A503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04.11 </w:t>
            </w:r>
            <w:r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праздник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знаний по теме «Числа от 1 до 10 и число 0».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76–77.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понятия 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предметы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1276" w:type="dxa"/>
          </w:tcPr>
          <w:p w:rsidR="0010106D" w:rsidRDefault="0010106D" w:rsidP="004C16D8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знаний по теме «Числа от 1 до 10 и число 0».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76–77.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понятия 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предметы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1276" w:type="dxa"/>
          </w:tcPr>
          <w:p w:rsidR="0010106D" w:rsidRDefault="0010106D" w:rsidP="004C16D8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Учебник, с. 78.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понятия 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Покажут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в решении задач  в одно действие на 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(на основе счёта предметов)</w:t>
            </w:r>
          </w:p>
        </w:tc>
        <w:tc>
          <w:tcPr>
            <w:tcW w:w="1276" w:type="dxa"/>
          </w:tcPr>
          <w:p w:rsidR="0010106D" w:rsidRDefault="0010106D" w:rsidP="004C16D8"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10106D" w:rsidRPr="00A05FD1" w:rsidRDefault="00F10C0E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F4464" w:rsidRDefault="00F32C11" w:rsidP="00EF4464">
            <w:pPr>
              <w:jc w:val="center"/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  <w:t xml:space="preserve"> </w:t>
            </w:r>
          </w:p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Числа от 1 до 10. Сложение и вычитание  (48 ч)</w:t>
            </w:r>
          </w:p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Прибавить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вычесть 1. Знаки «+»,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«–»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, «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=».</w:t>
            </w:r>
          </w:p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80–81. </w:t>
            </w:r>
          </w:p>
          <w:p w:rsidR="0010106D" w:rsidRPr="00A63A73" w:rsidRDefault="0010106D" w:rsidP="009E78B8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29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Следующее, предыдущее число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записывать примеры на 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одного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82–83.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«Плюс», «минус», «равно»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навыки прибавления и вычитания 1 к любому числу в пределах 10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2.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84–85.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«Плюс», «минус», «равно»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арифметические действия с числами; пользоваться математическими терминами: «прибавить», «вычесть», «увеличить», «плюс», «минус»</w:t>
            </w:r>
            <w:proofErr w:type="gramEnd"/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Слагаемые. Сумма.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86–87.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термины: «слагаемое», «сумма», 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«вычесть», «увеличить», «плюс», «минус»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компоненты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сложения при чтении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Задача (условие, вопрос).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88–89.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Условие, вопрос,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решение, ответ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арифметические действия с числами, решать текстовые задачи арифметическим способом; приводить примеры; называть состав числа; называть и проговаривать компоненты сложения; запоминать структуру компонента текстовой задачи, выполнять её решение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Сопоставление задач на сложение и вычитание по одному рисунку.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90–91.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Условие, вопрос,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решение, ответ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читать и слушать задачи; представлять ситуации, описанные в задаче; выделять условие задачи, её вопрос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2. Составление и заучивание таблиц.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92–93.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/т, с. 34 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Таблица сложения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 прибавления и вычитания 2 к любому числу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пределах 10;приводить примеры на состав числа; составят, заучат таблицу сложения однозначных чисел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Присчитывание и отсчитывание по 2.</w:t>
            </w:r>
          </w:p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94–95. </w:t>
            </w:r>
          </w:p>
          <w:p w:rsidR="0010106D" w:rsidRPr="00A63A73" w:rsidRDefault="0010106D" w:rsidP="009E78B8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35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Математическая терминология: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«вычесть», «увеличить», «плюс», «минус», «</w:t>
            </w:r>
            <w:proofErr w:type="spellStart"/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слага-емое</w:t>
            </w:r>
            <w:proofErr w:type="spellEnd"/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«сумма»</w:t>
            </w:r>
          </w:p>
        </w:tc>
        <w:tc>
          <w:tcPr>
            <w:tcW w:w="4394" w:type="dxa"/>
          </w:tcPr>
          <w:p w:rsidR="0010106D" w:rsidRPr="002973CD" w:rsidRDefault="0010106D" w:rsidP="00D75B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текстовые задачи арифметическим способом; считать предметы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увеличение (уменьшение) числа на несколько единиц (с о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д-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ним множеством предметов).</w:t>
            </w:r>
          </w:p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96–97. </w:t>
            </w:r>
          </w:p>
          <w:p w:rsidR="0010106D" w:rsidRPr="00A63A73" w:rsidRDefault="0010106D" w:rsidP="00917A37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36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Отношения «больше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…», «меньше на…»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слушать, запоминать, записывать, запоминать структуру компонента текстовой задачи; выполнять её решение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</w:p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100–101. </w:t>
            </w:r>
          </w:p>
          <w:p w:rsidR="0010106D" w:rsidRPr="00A63A73" w:rsidRDefault="0010106D" w:rsidP="00917A37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37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Решение 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примеров с использованием </w:t>
            </w:r>
          </w:p>
          <w:p w:rsidR="0010106D" w:rsidRPr="002973CD" w:rsidRDefault="0010106D" w:rsidP="00D75B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математических  знаков. Текстовые задачи</w:t>
            </w:r>
          </w:p>
        </w:tc>
        <w:tc>
          <w:tcPr>
            <w:tcW w:w="4394" w:type="dxa"/>
          </w:tcPr>
          <w:p w:rsidR="0010106D" w:rsidRPr="002973CD" w:rsidRDefault="0010106D" w:rsidP="00D75B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обобщать и систематизировать знания, 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A73">
              <w:rPr>
                <w:rFonts w:ascii="Times New Roman" w:hAnsi="Times New Roman" w:cs="Times New Roman"/>
              </w:rPr>
              <w:t>Проверка знаний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3. Приёмы вычислений.</w:t>
            </w:r>
          </w:p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104–105. </w:t>
            </w:r>
          </w:p>
          <w:p w:rsidR="0010106D" w:rsidRPr="00A63A73" w:rsidRDefault="0010106D" w:rsidP="00917A37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Прибавления числа по частям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вычитания на основе знания соответствующего 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прибавлять и вычитать число 3 по частям;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 изученного материала. Решение текстовых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106–107.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чисел. Решение задач.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Состав чисел от 3 до 10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вычисления вида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 + 3,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 – 3;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по теме «Прибавить и вычесть 3». Решение текстовых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108–109.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Таблица сложения однозначных чисел. Решение задач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навыки прибавления  и вычитания 3 к любому числу в пределах 10;выполнять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3. Составление и заучивание таблицы.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110–111.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Таблица сложения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вычитания числа 3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навыки прибавления  и вычитания 3 к любому числу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пределах 10; читать примеры, используя математические термины; записывать примеры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Сложение и соответствующие случаи состава чисел.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с. 112–113.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2 до 10. Название компонентов и результата действия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числа в пределах 10 в виде суммы двух слагаемых, одно из которых равно 1, 2 и 3; заучат таблицу сложения однозначных чисел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114–115.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термины: «задача», «условие», «решение», «вопрос», «ответ»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задачи арифметическим способом; вспоминать структуру текстовой задачи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 по теме «Прибавить и вычесть число 3».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116–117.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числами. 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решать текстовые задачи арифметическим способом; выполнять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вычисления вида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 + 3,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 – 3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120–121.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44–45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2 до 10. Название компонентов и результата действия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задачи арифметическим способом; вспоминать структуру текстовой задачи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122–123.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46–47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Теоретический материал по теме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слушать, запоминать, записывать  структуру текстовой задачи; выполнять её решение арифметическим способом</w:t>
            </w:r>
          </w:p>
        </w:tc>
        <w:tc>
          <w:tcPr>
            <w:tcW w:w="1276" w:type="dxa"/>
          </w:tcPr>
          <w:p w:rsidR="0010106D" w:rsidRPr="00A63A73" w:rsidRDefault="0010106D" w:rsidP="002B6E2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Проверка знаний.</w:t>
            </w:r>
          </w:p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Обобщение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изученного материала по теме «Сложение и вычитание»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124–125.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Весь теоретический материал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пройденной теме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применять усвоенный материал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Прибавить и вычесть 1, 2, 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4–5 (ч. 2).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 (ч. 2)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числами. Решение текстовых задач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увеличение числа на несколько единиц (с двумя множествами предметов).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6. 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«Увеличить на…», «уменьшить на…»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припоминать состав чисел от 2 до 10; приводить примеры; читать, используя математические термины; записывать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тетрадь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уменьшение числа на несколько единиц.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Математическая терминология: 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«вычесть», «увел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чить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», «плюс», «минус», «слагаемое»,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«сумма»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слушать, запоминать, решать задачи арифметическим способом; читать, используя математические термины; проговаривать компоненты сложения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Прибавить и вычесть 4. Приёмы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вычислений.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8. 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Математическая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терминология: 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«вычесть», «увеличить», «плюс», «минус», «слагаемое»,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«сумма»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решение задач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арифметическим способом; решать примеры; считать, прибавляя и вычитая число 4 по частям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5–6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Отношения «больше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…», «меньше на 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припоминать структуру текстовой задачи; выполнять её решение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B80DB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разностное сравнение чисел.</w:t>
            </w:r>
          </w:p>
          <w:p w:rsidR="0010106D" w:rsidRPr="00A63A73" w:rsidRDefault="0010106D" w:rsidP="00B80DB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10. </w:t>
            </w:r>
          </w:p>
          <w:p w:rsidR="0010106D" w:rsidRPr="00A63A73" w:rsidRDefault="0010106D" w:rsidP="00B80DB4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Сравнение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опорой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 порядок следования чисел при счёте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текстовые задачи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Сравнение числа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слушать, запоминать, записывать, припоминать структуру текстовой задачи, выполнять её решение арифметическим способом, сравнивать пары чисел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Прибавить и вычесть 4.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Сопоставление и заучивание таблицы.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12.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таблицу сложения с числом четыре; прибавлять (вычитать) числа по частям, по линейке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 Закрепление пройденного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материала.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вычитать на основе знания соответствующего случая сложения; выполнять арифметические действия с числами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0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Перестановка слагаемых.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14.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Переместительное свойство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проговаривать, запоминать правила о переместительном свойстве сложения; читать и решать задачи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Перестановка слагаемых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и её применение для случаев  прибавления 5, 6, 7, 8,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Переместительное свойство сложения. Группировка слагаемых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переместительным свойством сложения; приводить  примеры;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повторят состав чисел 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Составление таблицы вычитания и сложения 5, 6, 7, 8,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с. 16.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и вычитание чисел, использование соответствующих терминов. Приёмы вычислений: прибавление числа по частям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Составят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таблицу сложения для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 + 5, 6, 7, 8, 9; начнут работу по её запоминанию, продолжат работу над арифметическим способом решения задач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 материала.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Состав чисел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в пределах 10.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1 до 10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 прибавления и вычитания 1, 2 и 3 к любому числу в пределах 10, вести счёт чисел на уменьшение, увеличение, выполнять арифметические действия с числами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Состав числа 10. Решение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18–19.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1 до 10. Виды задач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 прибавления и вычитания 1, 2, и 3 к любому числу в пределах 10, выполнять арифметические действия с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числами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;п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овторят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 состав  чисел до 10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325CD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изученного материала. 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22–23. </w:t>
            </w:r>
          </w:p>
          <w:p w:rsidR="0010106D" w:rsidRPr="00A63A73" w:rsidRDefault="0010106D" w:rsidP="00325CD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 чисел до 10, ведение счёта чисел на уменьшение, увеличение; выполнят арифметические действия с числами; решат задачи</w:t>
            </w:r>
          </w:p>
        </w:tc>
        <w:tc>
          <w:tcPr>
            <w:tcW w:w="1276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Проверка знаний.</w:t>
            </w:r>
          </w:p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Связь между суммой и слагаемыми.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24–25.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Названия  компонентов и результата действия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компоненты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действия сложения; вычитать на основе знания соответствующих случаев сложения; доказывать связь между суммой и слагаемым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Связь между суммой и слагаемыми.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26–27.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и вычитания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компоненты и результат действия сложения; вычитать на основе знания соответствующих случаев сложения; доказывать связь между суммой и слагаемым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28.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Задачи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на нахождение неизвестного слагаемого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текстовые задачи  на нахождение неизвестного слагаемого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Уменьшаемое, вычитаемое, разность.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29.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этих терминов при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чтении записей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проговаривать математические  термины; записывать примеры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6, 7. Состав чисел 6, 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числа по частям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припоминать состав чисел 6, 7; приводить свои примеры и решать их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6, 7. Связь сложения и вычитания.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термины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проговаривать названия компонентов при сложении и вычитании; записывать под диктовку примеры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8,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32.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числа по частям. Переместительное свойство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примеры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на 8, 9; пользоваться переместительным свойством сложения; называть компоненты при вычитании</w:t>
            </w:r>
          </w:p>
        </w:tc>
        <w:tc>
          <w:tcPr>
            <w:tcW w:w="1276" w:type="dxa"/>
          </w:tcPr>
          <w:p w:rsidR="0010106D" w:rsidRDefault="0010106D">
            <w:r w:rsidRPr="0074373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8, 9. 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19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Применение навыка прибавления и вычитания 1, 2, 3 к любому числу в пределах 10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проговаривать математические  термины; записывать, приводить примеры; анализировать; рассуждать при решении задач</w:t>
            </w:r>
          </w:p>
        </w:tc>
        <w:tc>
          <w:tcPr>
            <w:tcW w:w="1276" w:type="dxa"/>
          </w:tcPr>
          <w:p w:rsidR="0010106D" w:rsidRDefault="0010106D">
            <w:r w:rsidRPr="0074373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числа 10.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34.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числа по частям. Переместительное свойство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числа в пределах 10 в виде суммы двух слагаемых, одно из которых равно 1, 2 и 3</w:t>
            </w:r>
          </w:p>
        </w:tc>
        <w:tc>
          <w:tcPr>
            <w:tcW w:w="1276" w:type="dxa"/>
          </w:tcPr>
          <w:p w:rsidR="0010106D" w:rsidRDefault="0010106D">
            <w:r w:rsidRPr="0074373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35.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на основе знания соответствующих случаев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 чисел до 10;выполнят арифметические действия с числами; решат задачи</w:t>
            </w:r>
          </w:p>
        </w:tc>
        <w:tc>
          <w:tcPr>
            <w:tcW w:w="1276" w:type="dxa"/>
          </w:tcPr>
          <w:p w:rsidR="0010106D" w:rsidRDefault="0010106D"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Килограмм.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36–37.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Зависимость между величинами. Понятие «килограмм» – единица измерения массы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Запомнят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единицу массы в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; научатся решать и записывать задачи, рассуждать</w:t>
            </w:r>
          </w:p>
        </w:tc>
        <w:tc>
          <w:tcPr>
            <w:tcW w:w="1276" w:type="dxa"/>
          </w:tcPr>
          <w:p w:rsidR="0010106D" w:rsidRDefault="0010106D"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10106D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06D" w:rsidRPr="00EF4464" w:rsidRDefault="00910AAD" w:rsidP="00EF44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Литр.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38.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Единицы измерения вместимостей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Запомнят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единицу вместимости: литр. </w:t>
            </w: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записывать задачи, рассуждать</w:t>
            </w:r>
          </w:p>
        </w:tc>
        <w:tc>
          <w:tcPr>
            <w:tcW w:w="1276" w:type="dxa"/>
          </w:tcPr>
          <w:p w:rsidR="0010106D" w:rsidRDefault="0010106D"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материала по теме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«Сложение и вычитание чисел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первого десятка».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39–41, 44.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соответствующих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терминов, отношения «больше 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…», «меньше на…»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 чисел до 10. Выполнят арифметические действия с числами. Решат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запишут задачи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10C0E" w:rsidRDefault="00F10C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.02-</w:t>
            </w:r>
            <w:r w:rsid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18</w:t>
            </w: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 каникулы</w:t>
            </w:r>
          </w:p>
          <w:p w:rsidR="00F10C0E" w:rsidRPr="00F10C0E" w:rsidRDefault="00F10C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Числа от 11 до 20. Нумерация (16 ч)</w:t>
            </w:r>
          </w:p>
          <w:p w:rsidR="0010106D" w:rsidRPr="00A63A73" w:rsidRDefault="0010106D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Название и последовательность чисел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последовательность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натуральных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числа, опираясь на порядок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сле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дования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 счёте; проговаривать последовательность чисел от 10 до 20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Default="00F32C1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0A5039"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10106D"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</w:t>
            </w:r>
            <w:r w:rsidR="000A5039"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праздник</w:t>
            </w:r>
          </w:p>
          <w:p w:rsidR="000A5039" w:rsidRPr="000A5039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10106D" w:rsidRPr="000A5039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06D" w:rsidRPr="00EF4464" w:rsidRDefault="00910A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Название и последовательность чисел от 10 до 20.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48–49.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23–24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Названия, последовательность натуральных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числа, опираясь на порядок следования при счёте, выполнять 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числами; решать задачи; записывать; проговаривать последовательность чисел от 10 до 20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Образование чисел из одного десятка и нескольких единиц.</w:t>
            </w:r>
          </w:p>
          <w:p w:rsidR="0010106D" w:rsidRPr="00E44859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Учебник, с. 50.</w:t>
            </w:r>
          </w:p>
          <w:p w:rsidR="0010106D" w:rsidRPr="00E44859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/т, с. 24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последовательность натуральных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от 10 до 20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воспроизводить последовательность чисел от 1 до 20 в порядке возрастания и убывания; называть предыдущее и последующее числа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0A5039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Дециметр.</w:t>
            </w:r>
          </w:p>
          <w:p w:rsidR="0010106D" w:rsidRPr="00E44859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51. </w:t>
            </w: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/т, с. 25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Понятие дециметра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как новой единицы измерения длины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соотноше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между единицами длины (см, дм)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;п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рименять знания нумерации при решении примеров вида 15 + 1, 16 – 1, 10 + 5, 12 – 10, 12 – 2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Образование чисел из одного десятка и нескольких единиц.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Учебник, с. 52.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/т, с. 26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последовательность натуральных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от 10 до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записывать и читать примеры, используя  математические термины; вычислять, используя состав чисел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Чтение и запись чисел.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Учебник, с. 53.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Одиннадцать, двенадцать, тринадцать, четырнадцать, пятнадцать, шестнадцать семнадцать,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восемнадцать,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девятнадцать, двадцать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математические термины; повторят состав числа, запись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Случаи сложения и вычитания, основанные на знании нумерации чисел.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E44859">
              <w:rPr>
                <w:rFonts w:ascii="Times New Roman" w:hAnsi="Times New Roman" w:cs="Times New Roman"/>
                <w:sz w:val="22"/>
                <w:szCs w:val="22"/>
              </w:rPr>
              <w:br/>
              <w:t>с. 56–57.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/т, с. 28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Порядок следования чисел при счёте, сравнение числа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математические термины; повторят состав числа, запись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F10C0E" w:rsidRDefault="00F10C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.03 праздник</w:t>
            </w:r>
          </w:p>
          <w:p w:rsidR="000A5039" w:rsidRPr="000A5039" w:rsidRDefault="000A5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  <w:p w:rsidR="0010106D" w:rsidRPr="00F10C0E" w:rsidRDefault="0010106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0106D" w:rsidRPr="00593F23" w:rsidRDefault="00910A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Подготовка к изучению таблицы сложения в пределах 20.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Учебник, с. 57.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</w:rPr>
              <w:t>/т, с. 29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и вычитание без перехода через десяток; разряды двузначных чисел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 воспроизводить последовательность чисел от 1 до 20 в порядке убывания и возрастания, применять термины «однозначное число» и «двузначное число»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Закрепление изученного материала по теме «Числа от 1 до 20».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44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Учебник, с. 58.</w:t>
            </w:r>
          </w:p>
          <w:p w:rsidR="0010106D" w:rsidRPr="00E44859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E44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E44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/т, с. 30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Сложение и вычитание без перехода через десяток</w:t>
            </w:r>
          </w:p>
        </w:tc>
        <w:tc>
          <w:tcPr>
            <w:tcW w:w="4394" w:type="dxa"/>
          </w:tcPr>
          <w:p w:rsidR="0010106D" w:rsidRPr="002973CD" w:rsidRDefault="0010106D" w:rsidP="00FD2F2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воспроизводить последовательность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от 1 до 20 в порядке убывания и возрастания, применять термины «однозначное число» и «двузначное число»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Закрепление изученного материала по теме «Числа от 1 до 20».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и вычитание. Текстовая задача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над ошибками; анализировать их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Повторение. Подготовка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введению задач в два действия.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60.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Условие, вопрос, решение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ответ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задачу; сравнивать краткое условие со схематическим рисунком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783AB9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83AB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Контрольная работа № 1 за 3 четверть 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Числа от 1 до 20. Числа от 11 до 20. Сложение и вычитание без перехода через десяток</w:t>
            </w:r>
          </w:p>
        </w:tc>
        <w:tc>
          <w:tcPr>
            <w:tcW w:w="4394" w:type="dxa"/>
          </w:tcPr>
          <w:p w:rsidR="0010106D" w:rsidRPr="002973CD" w:rsidRDefault="0010106D" w:rsidP="004F373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знания и способы действий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измененных условиях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10106D" w:rsidRDefault="00F32C11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61.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Способы решения задач в два действия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структурные части текстовой задачи; выполнять её решение арифметическим способом; составлять краткую запись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Ознакомление с задачей  в два действия.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Учебник, с. 62.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Способы решения задач в два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действия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структурные части текстовой задачи, выполнять её решение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арифметическим способом; составлять краткую запись</w:t>
            </w:r>
          </w:p>
        </w:tc>
        <w:tc>
          <w:tcPr>
            <w:tcW w:w="1276" w:type="dxa"/>
          </w:tcPr>
          <w:p w:rsidR="0010106D" w:rsidRDefault="0010106D">
            <w:r w:rsidRPr="001C3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F1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 в два действия.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Структура задачи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решение задачи арифметическим способом; составлять краткую запись; слушать, запоминать, записывать</w:t>
            </w:r>
          </w:p>
        </w:tc>
        <w:tc>
          <w:tcPr>
            <w:tcW w:w="1276" w:type="dxa"/>
          </w:tcPr>
          <w:p w:rsidR="0010106D" w:rsidRDefault="0010106D">
            <w:r w:rsidRPr="001C353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783AB9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3AB9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по теме «</w:t>
            </w:r>
            <w:r w:rsidRPr="00783AB9">
              <w:rPr>
                <w:rFonts w:ascii="Times New Roman" w:hAnsi="Times New Roman" w:cs="Times New Roman"/>
                <w:bCs/>
                <w:sz w:val="22"/>
                <w:szCs w:val="22"/>
              </w:rPr>
              <w:t>Числа от 11 до 20. Нумерация»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Нумерация чисел второго десятка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Покажут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знания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решении простых задач, в построении ломаной линии, в решении примеров без перехода через десяток</w:t>
            </w:r>
          </w:p>
        </w:tc>
        <w:tc>
          <w:tcPr>
            <w:tcW w:w="1276" w:type="dxa"/>
          </w:tcPr>
          <w:p w:rsidR="0010106D" w:rsidRDefault="0010106D">
            <w:r w:rsidRPr="001C353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Сложение и вычитание (22 ч)</w:t>
            </w:r>
          </w:p>
          <w:p w:rsidR="0010106D" w:rsidRPr="00A63A73" w:rsidRDefault="0010106D" w:rsidP="00FD2F2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Общий приём сложения </w:t>
            </w:r>
            <w:proofErr w:type="spellStart"/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одно-значных</w:t>
            </w:r>
            <w:proofErr w:type="spellEnd"/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чисел с переходом через десяток.</w:t>
            </w:r>
          </w:p>
          <w:p w:rsidR="0010106D" w:rsidRPr="00A63A73" w:rsidRDefault="0010106D" w:rsidP="00FD2F2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64–65.</w:t>
            </w:r>
          </w:p>
          <w:p w:rsidR="0010106D" w:rsidRPr="00A63A73" w:rsidRDefault="0010106D" w:rsidP="00FD2F2F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34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с переходом через десяток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читать, решать и записывать примеры; припоминать состав чисел; приводить примеры 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2C11" w:rsidRPr="00CF315C" w:rsidRDefault="00F32C11" w:rsidP="00F32C1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</w:pPr>
            <w:r w:rsidRPr="00CF315C"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  <w:t>4 четверть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 + 2,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66.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изученные приёмы вычислений при сложении однозначных чисел, сумма которых больше, чем 10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Сложение вида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 + 4.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Учебник, с. 67.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/т, с. 35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+ 5.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68.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+ 6.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69.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+ 7.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70.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 + 8,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+ 9.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Учебник, с. 71.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Таблица сложения.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72.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изученные приёмы вычислений при сложении и вычитании чисел второго десятка; решать текстовые задачи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текстовых задач, числовых выражений.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Решение задач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два действия 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задачи на основе знания таблицы сложения с переходом через десяток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«Сложение и вычитание»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с. 76–77.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39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Представлять числа в пределах 20 в виде суммы десятка и отдельных единиц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делать выводы, систематизировать знания; закрепят знания таблицы на сложение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783AB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«Сложение и вычитание»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10106D" w:rsidRPr="00A63A73" w:rsidRDefault="0010106D" w:rsidP="00783AB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78–79.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Покажут свои знания по изученной теме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Приёмы вычитания с переходом через десяток.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80–81.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вычитать число по частям; вспомнят таблицу сложения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связь чисел при сложении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11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82.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рассуждать; вспомнят приём вычитания по частям; решат задачи и примеры,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A070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 12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4A070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83.</w:t>
            </w:r>
          </w:p>
          <w:p w:rsidR="0010106D" w:rsidRPr="00A63A73" w:rsidRDefault="0010106D" w:rsidP="004A070C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по частям; решат задачи, проговаривая пошаговые действия, используя но-</w:t>
            </w:r>
          </w:p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13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84.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частям; решат задачи, проговаривая пошаговые действия, используя новый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Default="00892D22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4761E" w:rsidRPr="00C4761E" w:rsidRDefault="00C4761E" w:rsidP="00C4761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6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03.05 праздни</w:t>
            </w:r>
            <w:r w:rsidRPr="00C476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к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 вида 14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85.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 вида 15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86.</w:t>
            </w:r>
          </w:p>
          <w:p w:rsidR="0010106D" w:rsidRPr="00A63A73" w:rsidRDefault="0010106D" w:rsidP="002B5631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рассуждать,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частям, решат задачи</w:t>
            </w:r>
            <w:proofErr w:type="gram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проговаривая пошаговые действия, используя</w:t>
            </w:r>
          </w:p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CE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16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87.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CE46CC" w:rsidRDefault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C4761E" w:rsidRPr="00C4761E" w:rsidRDefault="00C4761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6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10.05 праздник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17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,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18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88.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E46C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Табличное сложение и вычитание чисел.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89.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/т, с. 46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Покажут: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свои знания таблицы сложения и вычитания с переходом через десяток; умение решать задачи в новых условиях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CE46CC" w:rsidRPr="00CE46CC" w:rsidRDefault="00C4761E" w:rsidP="00CE46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знаний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«Табличное сложение и вычитание».</w:t>
            </w:r>
          </w:p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92–93.</w:t>
            </w:r>
          </w:p>
          <w:p w:rsidR="0010106D" w:rsidRPr="00A63A73" w:rsidRDefault="0010106D" w:rsidP="002B5631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Покажут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по теме «Табличное 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вычитание»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973C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знаний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«Табличное сложение и вычитание».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973C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94–95.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исправлять ошибки; анализировать допущенные ошибки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Итоговое повторение 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  <w:r w:rsidRPr="00A63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часов)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материала по теме «Сложение и вычитание до 10»..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Учебник, с. 100–101, 104, 106–107.</w:t>
            </w:r>
          </w:p>
          <w:p w:rsidR="0010106D" w:rsidRPr="00A63A73" w:rsidRDefault="0010106D" w:rsidP="00DC219B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Приёмы сложения и вычитания, нумерация чисел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«Сложение и вычитание однозначных чисел», состав чисел до 10, решение простых арифметических задач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</w:t>
            </w:r>
            <w:proofErr w:type="gram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материала.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100–101, 104, 106–107.</w:t>
            </w:r>
          </w:p>
          <w:p w:rsidR="0010106D" w:rsidRPr="00A63A73" w:rsidRDefault="0010106D" w:rsidP="00DC219B">
            <w:pPr>
              <w:rPr>
                <w:rFonts w:ascii="Times New Roman" w:hAnsi="Times New Roman" w:cs="Times New Roman"/>
              </w:rPr>
            </w:pPr>
            <w:proofErr w:type="gramStart"/>
            <w:r w:rsidRPr="00A63A73">
              <w:rPr>
                <w:rFonts w:ascii="Times New Roman" w:hAnsi="Times New Roman" w:cs="Times New Roman"/>
              </w:rPr>
              <w:t>Р</w:t>
            </w:r>
            <w:proofErr w:type="gramEnd"/>
            <w:r w:rsidRPr="00A63A73">
              <w:rPr>
                <w:rFonts w:ascii="Times New Roman" w:hAnsi="Times New Roman" w:cs="Times New Roman"/>
              </w:rPr>
              <w:t>/т, с. 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Приёмы сложения и вычитания, нумерация чисел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«Сложение и вычитание однозначных чисел», состав чисел до 10, решение простых арифметических задач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CB7734" w:rsidRDefault="0010106D" w:rsidP="00CB7734">
            <w:pPr>
              <w:rPr>
                <w:rFonts w:ascii="Times New Roman" w:hAnsi="Times New Roman" w:cs="Times New Roman"/>
                <w:color w:val="FF0000"/>
              </w:rPr>
            </w:pPr>
            <w:r w:rsidRPr="00CB7734">
              <w:rPr>
                <w:rFonts w:ascii="Times New Roman" w:hAnsi="Times New Roman" w:cs="Times New Roman"/>
                <w:color w:val="FF0000"/>
              </w:rPr>
              <w:t xml:space="preserve">Итоговая контрольная работа № 2 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Однозначные числа, сравнение чисел,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10106D" w:rsidRPr="00A05FD1" w:rsidRDefault="00CE46CC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Default="0010106D" w:rsidP="005242B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материала   по теме «Сложение и вычитание до 20».</w:t>
            </w:r>
          </w:p>
          <w:p w:rsidR="0010106D" w:rsidRPr="00A63A73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103, 104, 106–107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Двузначные числа и их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сложения и вычитания  двузначных чисел, состав чисел до 20, решение простых арифметических задач, сравнение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0A38A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 w:rsidP="00C47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6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910AA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106D"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</w:t>
            </w:r>
            <w:proofErr w:type="gramStart"/>
            <w:r w:rsidR="0010106D" w:rsidRPr="00A63A73"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</w:p>
          <w:p w:rsidR="0010106D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материала по теме «Сложение и вычитание до 20».</w:t>
            </w:r>
          </w:p>
          <w:p w:rsidR="0010106D" w:rsidRPr="00A63A73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103, 104, 106–107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Двузначные числа и их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сложения и вычитания  двузначных чисел, состав чисел до 20, решение простых арифметических задач, сравнение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0A38A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C4761E" w:rsidP="00264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A05FD1" w:rsidRDefault="00A05FD1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p w:rsidR="00616267" w:rsidRDefault="00616267">
      <w:pPr>
        <w:rPr>
          <w:rFonts w:ascii="Times New Roman" w:hAnsi="Times New Roman" w:cs="Times New Roman"/>
          <w:sz w:val="24"/>
          <w:szCs w:val="24"/>
        </w:rPr>
      </w:pPr>
    </w:p>
    <w:sectPr w:rsidR="00616267" w:rsidSect="00A05F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61E" w:rsidRDefault="00C4761E" w:rsidP="00C4761E">
      <w:pPr>
        <w:spacing w:after="0" w:line="240" w:lineRule="auto"/>
      </w:pPr>
      <w:r>
        <w:separator/>
      </w:r>
    </w:p>
  </w:endnote>
  <w:endnote w:type="continuationSeparator" w:id="0">
    <w:p w:rsidR="00C4761E" w:rsidRDefault="00C4761E" w:rsidP="00C4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1E" w:rsidRDefault="00C4761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1E" w:rsidRDefault="00C4761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1E" w:rsidRDefault="00C4761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61E" w:rsidRDefault="00C4761E" w:rsidP="00C4761E">
      <w:pPr>
        <w:spacing w:after="0" w:line="240" w:lineRule="auto"/>
      </w:pPr>
      <w:r>
        <w:separator/>
      </w:r>
    </w:p>
  </w:footnote>
  <w:footnote w:type="continuationSeparator" w:id="0">
    <w:p w:rsidR="00C4761E" w:rsidRDefault="00C4761E" w:rsidP="00C47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1E" w:rsidRDefault="00C4761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1E" w:rsidRDefault="00C4761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1E" w:rsidRDefault="00C4761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E3683"/>
    <w:multiLevelType w:val="hybridMultilevel"/>
    <w:tmpl w:val="0E5A0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D128E3"/>
    <w:multiLevelType w:val="hybridMultilevel"/>
    <w:tmpl w:val="6A0CD3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FD1"/>
    <w:rsid w:val="00001F7C"/>
    <w:rsid w:val="0002474D"/>
    <w:rsid w:val="000346E1"/>
    <w:rsid w:val="0005398A"/>
    <w:rsid w:val="000611C9"/>
    <w:rsid w:val="00084334"/>
    <w:rsid w:val="000A5039"/>
    <w:rsid w:val="000C393B"/>
    <w:rsid w:val="000C45F1"/>
    <w:rsid w:val="00101049"/>
    <w:rsid w:val="0010106D"/>
    <w:rsid w:val="0010770D"/>
    <w:rsid w:val="00122072"/>
    <w:rsid w:val="00130C9B"/>
    <w:rsid w:val="00264660"/>
    <w:rsid w:val="002661DE"/>
    <w:rsid w:val="00283C04"/>
    <w:rsid w:val="002973CD"/>
    <w:rsid w:val="002A0F1D"/>
    <w:rsid w:val="002B5631"/>
    <w:rsid w:val="002B6E22"/>
    <w:rsid w:val="002D374B"/>
    <w:rsid w:val="00325CD3"/>
    <w:rsid w:val="003806E7"/>
    <w:rsid w:val="003B5E84"/>
    <w:rsid w:val="003E7480"/>
    <w:rsid w:val="00426350"/>
    <w:rsid w:val="004A070C"/>
    <w:rsid w:val="004C16D8"/>
    <w:rsid w:val="004E3B6C"/>
    <w:rsid w:val="004F373F"/>
    <w:rsid w:val="00524037"/>
    <w:rsid w:val="005242BF"/>
    <w:rsid w:val="00593F23"/>
    <w:rsid w:val="005B4FBB"/>
    <w:rsid w:val="00616267"/>
    <w:rsid w:val="006A5113"/>
    <w:rsid w:val="00783AB9"/>
    <w:rsid w:val="007F32AE"/>
    <w:rsid w:val="007F4FCB"/>
    <w:rsid w:val="00804F4B"/>
    <w:rsid w:val="00821C0E"/>
    <w:rsid w:val="00833814"/>
    <w:rsid w:val="00872CB3"/>
    <w:rsid w:val="00892D22"/>
    <w:rsid w:val="008A278E"/>
    <w:rsid w:val="008E19A0"/>
    <w:rsid w:val="00910AAD"/>
    <w:rsid w:val="00915F6C"/>
    <w:rsid w:val="00917A37"/>
    <w:rsid w:val="009445B7"/>
    <w:rsid w:val="00994FAA"/>
    <w:rsid w:val="009A45FA"/>
    <w:rsid w:val="009E0320"/>
    <w:rsid w:val="009E78B8"/>
    <w:rsid w:val="00A05FD1"/>
    <w:rsid w:val="00A115ED"/>
    <w:rsid w:val="00A63A73"/>
    <w:rsid w:val="00AC401B"/>
    <w:rsid w:val="00B067E3"/>
    <w:rsid w:val="00B80DB4"/>
    <w:rsid w:val="00BB7F43"/>
    <w:rsid w:val="00C16884"/>
    <w:rsid w:val="00C21C9B"/>
    <w:rsid w:val="00C4190A"/>
    <w:rsid w:val="00C444C2"/>
    <w:rsid w:val="00C44E0D"/>
    <w:rsid w:val="00C47407"/>
    <w:rsid w:val="00C4761E"/>
    <w:rsid w:val="00C73F31"/>
    <w:rsid w:val="00CB7734"/>
    <w:rsid w:val="00CC59F0"/>
    <w:rsid w:val="00CE46CC"/>
    <w:rsid w:val="00CF315C"/>
    <w:rsid w:val="00D75B7C"/>
    <w:rsid w:val="00DB26CB"/>
    <w:rsid w:val="00DC219B"/>
    <w:rsid w:val="00DF6A97"/>
    <w:rsid w:val="00E11293"/>
    <w:rsid w:val="00E42AE1"/>
    <w:rsid w:val="00E44859"/>
    <w:rsid w:val="00E906A1"/>
    <w:rsid w:val="00EA662F"/>
    <w:rsid w:val="00EF4464"/>
    <w:rsid w:val="00F10C0E"/>
    <w:rsid w:val="00F157BB"/>
    <w:rsid w:val="00F32C11"/>
    <w:rsid w:val="00FC7B91"/>
    <w:rsid w:val="00FD2D48"/>
    <w:rsid w:val="00FD2F2F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5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A05FD1"/>
    <w:pPr>
      <w:ind w:left="720"/>
      <w:contextualSpacing/>
    </w:pPr>
  </w:style>
  <w:style w:type="table" w:styleId="a4">
    <w:name w:val="Table Grid"/>
    <w:basedOn w:val="a1"/>
    <w:uiPriority w:val="59"/>
    <w:rsid w:val="00A05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A05FD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5">
    <w:name w:val="No Spacing"/>
    <w:uiPriority w:val="1"/>
    <w:qFormat/>
    <w:rsid w:val="00616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47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761E"/>
  </w:style>
  <w:style w:type="paragraph" w:styleId="a8">
    <w:name w:val="footer"/>
    <w:basedOn w:val="a"/>
    <w:link w:val="a9"/>
    <w:uiPriority w:val="99"/>
    <w:semiHidden/>
    <w:unhideWhenUsed/>
    <w:rsid w:val="00C47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76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156D3-0BC8-4F1C-BE1E-CA8D2BAC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18</Pages>
  <Words>5178</Words>
  <Characters>29517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24</cp:revision>
  <dcterms:created xsi:type="dcterms:W3CDTF">2016-07-20T07:03:00Z</dcterms:created>
  <dcterms:modified xsi:type="dcterms:W3CDTF">2020-09-02T15:20:00Z</dcterms:modified>
</cp:coreProperties>
</file>